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82267A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2267A" w:rsidR="0030137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296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2267A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82267A" w:rsidR="0030137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82267A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267A" w:rsidR="008D3FA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82267A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82267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82267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82267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82267A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25 марта 2026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82267A" w:rsidR="00CF4F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2267A" w:rsidR="00573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82267A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82267A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267A" w:rsidR="0030137C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1 Нефтеюганского судебного района Ханты-Мансийского автономного округа – Югры Бушкова Е.З., и.о. мирового судьи судебного участка № 4 Нефтеюганского судебного района Ханты-Мансийского автономного округа – Югры (628309, ХМАО-Югра, г. Нефтеюганск, ул. Сургутская, д. 10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), рассмотрев в открытом судебном заседании дело об административном правонарушении в отношении:</w:t>
      </w:r>
    </w:p>
    <w:p w:rsidR="007A709C" w:rsidRPr="0082267A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2267A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 xml:space="preserve">Плешкова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В.А.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 w:rsidR="000B646D">
        <w:rPr>
          <w:rFonts w:ascii="Times New Roman" w:hAnsi="Times New Roman" w:cs="Times New Roman"/>
          <w:sz w:val="24"/>
          <w:szCs w:val="24"/>
          <w:lang w:eastAsia="ar-SA"/>
        </w:rPr>
        <w:t>, работающего</w:t>
      </w:r>
      <w:r w:rsidRPr="0082267A" w:rsidR="008D3FA7">
        <w:rPr>
          <w:rFonts w:ascii="Times New Roman" w:hAnsi="Times New Roman" w:cs="Times New Roman"/>
          <w:sz w:val="24"/>
          <w:szCs w:val="24"/>
          <w:lang w:eastAsia="ar-SA"/>
        </w:rPr>
        <w:t xml:space="preserve"> у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82267A" w:rsidR="008D3F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2267A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82267A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82267A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2267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82267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82267A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hAnsi="Times New Roman" w:cs="Times New Roman"/>
          <w:sz w:val="24"/>
          <w:szCs w:val="24"/>
          <w:lang w:eastAsia="ar-SA"/>
        </w:rPr>
        <w:t>Плешков В.А</w:t>
      </w:r>
      <w:r w:rsidRPr="0082267A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2267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.12.2025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82267A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82267A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82267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82267A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2267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22.12.2025</w:t>
      </w:r>
      <w:r w:rsidRPr="0082267A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82267A" w:rsidR="005902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2267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267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82267A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08.10</w:t>
      </w:r>
      <w:r w:rsidRPr="0082267A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82267A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2267A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21.10.2025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2267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Плешкову В.А</w:t>
      </w:r>
      <w:r w:rsidRPr="0082267A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08.10</w:t>
      </w:r>
      <w:r w:rsidRPr="0082267A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2267A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82267A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 В.А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82267A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Плешкова В.А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Плешкова В.А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82267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2267A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24.03.2026</w:t>
      </w:r>
      <w:r w:rsidRPr="0082267A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>Плешков В.А</w:t>
      </w:r>
      <w:r w:rsidRPr="0082267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2267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2267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82267A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2267A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82267A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82267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82267A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2267A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82267A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82267A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2267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82267A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82267A" w:rsidR="000B646D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 ОУУП и ПДН</w:t>
      </w:r>
      <w:r w:rsidRPr="0082267A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82267A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24.03.2026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82267A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>Плешкова В.А</w:t>
      </w:r>
      <w:r w:rsidRPr="0082267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2267A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24.03.2026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82267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08.10.2025</w:t>
      </w:r>
      <w:r w:rsidRPr="0082267A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>Плешков В.А</w:t>
      </w:r>
      <w:r w:rsidRPr="0082267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2267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82267A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82267A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20.1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82267A" w:rsidR="005902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2267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267A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21.10.2025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665DD" w:rsidRPr="0082267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82267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82267A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82267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82267A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2267A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2267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2267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82267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82267A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82267A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22.10.2025</w:t>
      </w:r>
      <w:r w:rsidRPr="0082267A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>Плешковым В.А</w:t>
      </w:r>
      <w:r w:rsidRPr="0082267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2267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22.12.2025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2267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>Плешковым В.А</w:t>
      </w:r>
      <w:r w:rsidRPr="0082267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2267A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82267A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82267A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82267A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82267A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82267A" w:rsidR="005D49E2">
        <w:rPr>
          <w:rFonts w:ascii="Times New Roman" w:hAnsi="Times New Roman" w:cs="Times New Roman"/>
          <w:sz w:val="24"/>
          <w:szCs w:val="24"/>
          <w:lang w:eastAsia="ar-SA"/>
        </w:rPr>
        <w:t>Плешкова В.А</w:t>
      </w:r>
      <w:r w:rsidRPr="0082267A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2267A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82267A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82267A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82267A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82267A">
        <w:rPr>
          <w:color w:val="000000"/>
          <w:sz w:val="24"/>
          <w:szCs w:val="24"/>
          <w:lang w:eastAsia="ru-RU" w:bidi="ru-RU"/>
        </w:rPr>
        <w:tab/>
      </w:r>
      <w:r w:rsidRPr="0082267A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82267A" w:rsidR="005D1CE0">
        <w:rPr>
          <w:sz w:val="24"/>
          <w:szCs w:val="24"/>
        </w:rPr>
        <w:t>мировой судья признает признание вины</w:t>
      </w:r>
      <w:r w:rsidRPr="0082267A">
        <w:rPr>
          <w:sz w:val="24"/>
          <w:szCs w:val="24"/>
        </w:rPr>
        <w:t>.</w:t>
      </w:r>
    </w:p>
    <w:p w:rsidR="007848DE" w:rsidRPr="0082267A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82267A">
        <w:rPr>
          <w:sz w:val="24"/>
          <w:szCs w:val="24"/>
        </w:rPr>
        <w:tab/>
      </w:r>
      <w:r w:rsidRPr="0082267A" w:rsidR="006D496B">
        <w:rPr>
          <w:sz w:val="24"/>
          <w:szCs w:val="24"/>
        </w:rPr>
        <w:t>Обстоятельств</w:t>
      </w:r>
      <w:r w:rsidRPr="0082267A" w:rsidR="00C55DA4">
        <w:rPr>
          <w:sz w:val="24"/>
          <w:szCs w:val="24"/>
        </w:rPr>
        <w:t>, отягчающи</w:t>
      </w:r>
      <w:r w:rsidRPr="0082267A" w:rsidR="006D496B">
        <w:rPr>
          <w:sz w:val="24"/>
          <w:szCs w:val="24"/>
        </w:rPr>
        <w:t>х</w:t>
      </w:r>
      <w:r w:rsidRPr="0082267A" w:rsidR="00C55DA4">
        <w:rPr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82267A" w:rsidR="006D496B">
        <w:rPr>
          <w:sz w:val="24"/>
          <w:szCs w:val="24"/>
        </w:rPr>
        <w:t>мировой судья не усматривает</w:t>
      </w:r>
      <w:r w:rsidRPr="0082267A">
        <w:rPr>
          <w:sz w:val="24"/>
          <w:szCs w:val="24"/>
        </w:rPr>
        <w:t>.</w:t>
      </w:r>
    </w:p>
    <w:p w:rsidR="00D6451D" w:rsidRPr="0082267A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82267A">
        <w:rPr>
          <w:sz w:val="24"/>
          <w:szCs w:val="24"/>
        </w:rPr>
        <w:tab/>
      </w:r>
      <w:r w:rsidRPr="0082267A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82267A" w:rsidR="005D49E2">
        <w:rPr>
          <w:sz w:val="24"/>
          <w:szCs w:val="24"/>
          <w:lang w:eastAsia="ar-SA"/>
        </w:rPr>
        <w:t>Плешкову В.А</w:t>
      </w:r>
      <w:r w:rsidRPr="0082267A">
        <w:rPr>
          <w:sz w:val="24"/>
          <w:szCs w:val="24"/>
        </w:rPr>
        <w:t>. наказание в виде штрафа</w:t>
      </w:r>
      <w:r w:rsidRPr="0082267A">
        <w:rPr>
          <w:color w:val="000000"/>
          <w:sz w:val="24"/>
          <w:szCs w:val="24"/>
          <w:lang w:eastAsia="ru-RU" w:bidi="ru-RU"/>
        </w:rPr>
        <w:t>.</w:t>
      </w:r>
    </w:p>
    <w:p w:rsidR="00D6451D" w:rsidRPr="0082267A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82267A">
        <w:rPr>
          <w:color w:val="000000"/>
          <w:sz w:val="24"/>
          <w:szCs w:val="24"/>
          <w:lang w:eastAsia="ru-RU" w:bidi="ru-RU"/>
        </w:rPr>
        <w:tab/>
      </w:r>
      <w:r w:rsidRPr="0082267A">
        <w:rPr>
          <w:color w:val="000000"/>
          <w:sz w:val="24"/>
          <w:szCs w:val="24"/>
          <w:lang w:eastAsia="ru-RU" w:bidi="ru-RU"/>
        </w:rPr>
        <w:t xml:space="preserve">На основании изложенного и </w:t>
      </w:r>
      <w:r w:rsidRPr="0082267A">
        <w:rPr>
          <w:color w:val="000000"/>
          <w:sz w:val="24"/>
          <w:szCs w:val="24"/>
          <w:lang w:eastAsia="ru-RU" w:bidi="ru-RU"/>
        </w:rPr>
        <w:t>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82267A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82267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82267A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82267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82267A">
        <w:rPr>
          <w:color w:val="000000"/>
          <w:sz w:val="24"/>
          <w:szCs w:val="24"/>
          <w:lang w:eastAsia="ru-RU" w:bidi="ru-RU"/>
        </w:rPr>
        <w:tab/>
      </w:r>
    </w:p>
    <w:p w:rsidR="0060252D" w:rsidRPr="0082267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hAnsi="Times New Roman" w:cs="Times New Roman"/>
          <w:sz w:val="24"/>
          <w:szCs w:val="24"/>
          <w:lang w:eastAsia="ar-SA"/>
        </w:rPr>
        <w:t>Плешкова В.А.</w:t>
      </w:r>
      <w:r w:rsidRPr="008226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82267A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267A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2267A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2267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82267A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267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82267A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82267A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82267A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82267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 w:rsidRPr="0082267A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0412365400405002962620189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82267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нарушениях.</w:t>
      </w:r>
    </w:p>
    <w:p w:rsidR="00CA59E3" w:rsidRPr="0082267A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82267A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82267A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822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82267A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82267A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82267A" w:rsidP="0082267A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822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822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22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82267A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822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267A" w:rsidR="005D4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Е.З. Бушкова</w:t>
      </w:r>
    </w:p>
    <w:p w:rsidR="0028645D" w:rsidRPr="0082267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82267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82267A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82267A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22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2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665DD"/>
    <w:rsid w:val="00071428"/>
    <w:rsid w:val="00080AC0"/>
    <w:rsid w:val="0009256D"/>
    <w:rsid w:val="000929E7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137C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056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73AD0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D49E2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2EA9"/>
    <w:rsid w:val="006B32ED"/>
    <w:rsid w:val="006C38D0"/>
    <w:rsid w:val="006C3B6D"/>
    <w:rsid w:val="006C7615"/>
    <w:rsid w:val="006C7819"/>
    <w:rsid w:val="006D11B0"/>
    <w:rsid w:val="006D496B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67A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7B88"/>
    <w:rsid w:val="008D3FA7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D627B"/>
    <w:rsid w:val="009E4304"/>
    <w:rsid w:val="009E543A"/>
    <w:rsid w:val="00A04219"/>
    <w:rsid w:val="00A15F54"/>
    <w:rsid w:val="00A252E3"/>
    <w:rsid w:val="00A31B2F"/>
    <w:rsid w:val="00A32C4E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4FA6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27FC6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E913-EB0C-40D0-A25F-CB835CBA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